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AEE7" w14:textId="77777777" w:rsidR="00412AAF" w:rsidRPr="00412AAF" w:rsidRDefault="00412AAF" w:rsidP="00412AA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1"/>
          <w:szCs w:val="21"/>
        </w:rPr>
      </w:pPr>
      <w:bookmarkStart w:id="0" w:name="_GoBack"/>
      <w:bookmarkEnd w:id="0"/>
    </w:p>
    <w:p w14:paraId="62CD9867" w14:textId="77777777" w:rsidR="00412AAF" w:rsidRPr="00412AAF" w:rsidRDefault="00412AAF" w:rsidP="00412A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2A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45C8203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In this assignment, you will identify 3 additional goals that support the mission and vision of the hospital. For each goal, you will </w:t>
      </w: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write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a 260- to 350-word analysis</w:t>
      </w: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 xml:space="preserve"> 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based on your review of the data provided in the </w:t>
      </w:r>
      <w:hyperlink r:id="rId5" w:tgtFrame="_blank" w:history="1">
        <w:r w:rsidRPr="00412AAF">
          <w:rPr>
            <w:rFonts w:ascii="inherit" w:eastAsia="Times New Roman" w:hAnsi="inherit" w:cs="Times New Roman"/>
            <w:color w:val="2075A3"/>
            <w:sz w:val="21"/>
            <w:szCs w:val="21"/>
            <w:u w:val="single"/>
          </w:rPr>
          <w:t>Stevens District Hospital Strategic Planning Scenario</w:t>
        </w:r>
      </w:hyperlink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and your SWOT analysis.</w:t>
      </w:r>
    </w:p>
    <w:p w14:paraId="6BF4515A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16E1E69B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Financial or Economic Goal</w:t>
      </w:r>
    </w:p>
    <w:p w14:paraId="735873FD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2366AD25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Identify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a clear, actionable, and measurable financial or economic goal for the organization that clearly supports the mission and vision.</w:t>
      </w:r>
    </w:p>
    <w:p w14:paraId="350D1E36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534CD92E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Analyze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this goal supports the mission and vision of the hospital.</w:t>
      </w:r>
    </w:p>
    <w:p w14:paraId="46349234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69D99C38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Explain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you would measure progress toward the goal.</w:t>
      </w:r>
    </w:p>
    <w:p w14:paraId="5C4B0D8C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milestones necessary for progress.</w:t>
      </w:r>
    </w:p>
    <w:p w14:paraId="4653A1B4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the criteria you would use to measure that the goal was completed.</w:t>
      </w:r>
    </w:p>
    <w:p w14:paraId="116F5B2C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78096639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Legal or Regulatory Goal</w:t>
      </w:r>
    </w:p>
    <w:p w14:paraId="1BA37E3D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6A2EA26E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Identify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a clear, actionable, and measurable legal or regulatory goal for the organization that clearly supports the mission and vision.</w:t>
      </w:r>
    </w:p>
    <w:p w14:paraId="1A1A3F9D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7C0721DA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Analyze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this goal supports the mission and vision of the hospital.</w:t>
      </w:r>
    </w:p>
    <w:p w14:paraId="38AAB4C3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07E56D64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Explain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you would measure progress toward the goal.</w:t>
      </w:r>
    </w:p>
    <w:p w14:paraId="07A252EC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milestones necessary for progress.</w:t>
      </w:r>
    </w:p>
    <w:p w14:paraId="7953E70C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the criteria you would use to measure that the goal was completed.</w:t>
      </w:r>
    </w:p>
    <w:p w14:paraId="22D3A3DC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 </w:t>
      </w:r>
    </w:p>
    <w:p w14:paraId="2C41E300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Risk or Quality Management Goal</w:t>
      </w:r>
    </w:p>
    <w:p w14:paraId="76AE33B0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1401EC17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Identify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a clear, actionable, and measurable risk or quality management goal for the organization that clearly supports the mission and vision.</w:t>
      </w:r>
    </w:p>
    <w:p w14:paraId="28CAD94B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08FEC8CC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Analyze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this goal supports the mission and vision of the hospital.</w:t>
      </w:r>
    </w:p>
    <w:p w14:paraId="3169F694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492555A5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Explain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how you would measure progress toward the goal.</w:t>
      </w:r>
    </w:p>
    <w:p w14:paraId="38537887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milestones necessary for progress.</w:t>
      </w:r>
    </w:p>
    <w:p w14:paraId="7543A7DC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Discuss the criteria you would use to measure that the goal was completed.</w:t>
      </w:r>
    </w:p>
    <w:p w14:paraId="3F8B9470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68CA6DB8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Cite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4 peer-reviewed, scholarly, or similar references to support your assignment.</w:t>
      </w:r>
    </w:p>
    <w:p w14:paraId="38E00E4D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06916D61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Use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correct APA in-text citation guidelines and include references above.</w:t>
      </w:r>
    </w:p>
    <w:p w14:paraId="141DC7B5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55831756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Submit</w:t>
      </w: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 xml:space="preserve"> your assignment.</w:t>
      </w:r>
    </w:p>
    <w:p w14:paraId="21231B01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5ACFCA41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b/>
          <w:bCs/>
          <w:color w:val="262626"/>
          <w:sz w:val="21"/>
          <w:szCs w:val="21"/>
        </w:rPr>
        <w:t>Resources</w:t>
      </w:r>
    </w:p>
    <w:p w14:paraId="708F1818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hyperlink r:id="rId6" w:tgtFrame="_blank" w:history="1">
        <w:r w:rsidRPr="00412AAF">
          <w:rPr>
            <w:rFonts w:ascii="inherit" w:eastAsia="Times New Roman" w:hAnsi="inherit" w:cs="Times New Roman"/>
            <w:color w:val="1A5E82"/>
            <w:sz w:val="21"/>
            <w:szCs w:val="21"/>
            <w:u w:val="single"/>
          </w:rPr>
          <w:t>Center for Writing Excellence</w:t>
        </w:r>
      </w:hyperlink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3C9C53EB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hyperlink r:id="rId7" w:tgtFrame="_blank" w:history="1">
        <w:r w:rsidRPr="00412AAF">
          <w:rPr>
            <w:rFonts w:ascii="inherit" w:eastAsia="Times New Roman" w:hAnsi="inherit" w:cs="Times New Roman"/>
            <w:color w:val="2075A3"/>
            <w:sz w:val="21"/>
            <w:szCs w:val="21"/>
            <w:u w:val="single"/>
          </w:rPr>
          <w:t>Reference and Citation Generator</w:t>
        </w:r>
      </w:hyperlink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 </w:t>
      </w:r>
    </w:p>
    <w:p w14:paraId="544C3A4F" w14:textId="77777777" w:rsidR="00412AAF" w:rsidRPr="00412AAF" w:rsidRDefault="00412AAF" w:rsidP="00412AAF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262626"/>
          <w:sz w:val="21"/>
          <w:szCs w:val="21"/>
        </w:rPr>
      </w:pPr>
      <w:hyperlink r:id="rId8" w:tgtFrame="_blank" w:history="1">
        <w:r w:rsidRPr="00412AAF">
          <w:rPr>
            <w:rFonts w:ascii="inherit" w:eastAsia="Times New Roman" w:hAnsi="inherit" w:cs="Times New Roman"/>
            <w:color w:val="2075A3"/>
            <w:sz w:val="21"/>
            <w:szCs w:val="21"/>
            <w:u w:val="single"/>
          </w:rPr>
          <w:t>Grammar and Writing Guides</w:t>
        </w:r>
      </w:hyperlink>
    </w:p>
    <w:p w14:paraId="0B65BDAC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</w:p>
    <w:p w14:paraId="592A2236" w14:textId="77777777" w:rsidR="00412AAF" w:rsidRPr="00412AAF" w:rsidRDefault="00412AAF" w:rsidP="00412AAF">
      <w:pPr>
        <w:spacing w:after="0" w:line="240" w:lineRule="auto"/>
        <w:rPr>
          <w:rFonts w:ascii="inherit" w:eastAsia="Times New Roman" w:hAnsi="inherit" w:cs="Times New Roman"/>
          <w:color w:val="262626"/>
          <w:sz w:val="21"/>
          <w:szCs w:val="21"/>
        </w:rPr>
      </w:pPr>
      <w:r w:rsidRPr="00412AAF">
        <w:rPr>
          <w:rFonts w:ascii="inherit" w:eastAsia="Times New Roman" w:hAnsi="inherit" w:cs="Times New Roman"/>
          <w:color w:val="262626"/>
          <w:sz w:val="21"/>
          <w:szCs w:val="21"/>
        </w:rPr>
        <w:t>Copyright 2019 by University of Phoenix. All rights reserved.</w:t>
      </w:r>
    </w:p>
    <w:p w14:paraId="406F4A55" w14:textId="77777777" w:rsidR="00412AAF" w:rsidRPr="00412AAF" w:rsidRDefault="00412AAF" w:rsidP="00412A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2A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7919D6D" w14:textId="77777777" w:rsidR="00412AAF" w:rsidRDefault="00412AAF"/>
    <w:sectPr w:rsidR="0041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C98"/>
    <w:multiLevelType w:val="multilevel"/>
    <w:tmpl w:val="9AB6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F"/>
    <w:rsid w:val="004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ED20"/>
  <w15:chartTrackingRefBased/>
  <w15:docId w15:val="{068E2D44-6E89-4012-BB99-E75C84B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.phoenix.edu/secure/aapd/grammar/writingStyl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ampus.phoenix.edu/secure/aapd/cwe/citation_gener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mpus.phoenix.edu/classroom/ic/cwe/home.aspx" TargetMode="External"/><Relationship Id="rId5" Type="http://schemas.openxmlformats.org/officeDocument/2006/relationships/hyperlink" Target="http://myresource.phoenix.edu/secure/resource/HCS499r4/HCS499_v4_stevens_district_hospital_plan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McDonald</dc:creator>
  <cp:keywords/>
  <dc:description/>
  <cp:lastModifiedBy>Ashley McDonald</cp:lastModifiedBy>
  <cp:revision>1</cp:revision>
  <dcterms:created xsi:type="dcterms:W3CDTF">2020-04-19T23:31:00Z</dcterms:created>
  <dcterms:modified xsi:type="dcterms:W3CDTF">2020-04-19T23:35:00Z</dcterms:modified>
</cp:coreProperties>
</file>