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1F" w:rsidRPr="0087319C" w:rsidRDefault="00D935C7" w:rsidP="0096731F">
      <w:pPr>
        <w:pStyle w:val="CourseModuleHeader"/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t>DISCUSSION QUESTION 1</w:t>
      </w:r>
      <w:r w:rsidR="00E2353F">
        <w:rPr>
          <w:rFonts w:ascii="Times New Roman" w:hAnsi="Times New Roman"/>
          <w:b/>
          <w:sz w:val="68"/>
          <w:szCs w:val="68"/>
        </w:rPr>
        <w:t>-1</w:t>
      </w:r>
    </w:p>
    <w:p w:rsidR="00D935C7" w:rsidRDefault="008D1F28" w:rsidP="00D935C7">
      <w:pPr>
        <w:pStyle w:val="SmallCourseTitle"/>
        <w:rPr>
          <w:sz w:val="28"/>
          <w:szCs w:val="28"/>
        </w:rPr>
      </w:pPr>
      <w:r>
        <w:rPr>
          <w:sz w:val="28"/>
          <w:szCs w:val="28"/>
        </w:rPr>
        <w:t>MB60</w:t>
      </w:r>
      <w:r w:rsidR="00824319">
        <w:rPr>
          <w:sz w:val="28"/>
          <w:szCs w:val="28"/>
        </w:rPr>
        <w:t>1</w:t>
      </w:r>
      <w:r w:rsidR="00C72A5E">
        <w:rPr>
          <w:sz w:val="28"/>
          <w:szCs w:val="28"/>
        </w:rPr>
        <w:t xml:space="preserve"> </w:t>
      </w:r>
      <w:r w:rsidR="00824319">
        <w:rPr>
          <w:sz w:val="28"/>
          <w:szCs w:val="28"/>
        </w:rPr>
        <w:t>Strategic</w:t>
      </w:r>
      <w:r w:rsidRPr="008D1F28">
        <w:rPr>
          <w:sz w:val="28"/>
          <w:szCs w:val="28"/>
        </w:rPr>
        <w:t xml:space="preserve"> Management</w:t>
      </w:r>
    </w:p>
    <w:p w:rsidR="00D935C7" w:rsidRDefault="00D935C7" w:rsidP="00D935C7">
      <w:pPr>
        <w:pStyle w:val="SmallCourseTitle"/>
        <w:spacing w:after="0"/>
        <w:rPr>
          <w:rFonts w:ascii="Times New Roman" w:hAnsi="Times New Roman"/>
        </w:rPr>
      </w:pPr>
    </w:p>
    <w:p w:rsidR="00D935C7" w:rsidRPr="00D935C7" w:rsidRDefault="00D935C7" w:rsidP="00757FAB">
      <w:pPr>
        <w:pStyle w:val="SmallCourseTitle"/>
        <w:spacing w:after="0"/>
        <w:ind w:right="0"/>
        <w:jc w:val="center"/>
        <w:rPr>
          <w:b/>
          <w:sz w:val="32"/>
          <w:szCs w:val="32"/>
        </w:rPr>
      </w:pPr>
      <w:r w:rsidRPr="00D935C7">
        <w:rPr>
          <w:rFonts w:ascii="Times New Roman" w:hAnsi="Times New Roman"/>
          <w:b/>
          <w:sz w:val="32"/>
          <w:szCs w:val="32"/>
        </w:rPr>
        <w:t>Lesson 1: Strategic Management and Governance</w:t>
      </w:r>
    </w:p>
    <w:p w:rsidR="00D935C7" w:rsidRPr="00D935C7" w:rsidRDefault="00D935C7" w:rsidP="00D935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5C7" w:rsidRPr="00D935C7" w:rsidRDefault="00D935C7" w:rsidP="00D935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5C7" w:rsidRPr="00D935C7" w:rsidRDefault="00D935C7" w:rsidP="00D935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5C7">
        <w:rPr>
          <w:rFonts w:ascii="Times New Roman" w:hAnsi="Times New Roman" w:cs="Times New Roman"/>
          <w:b/>
          <w:sz w:val="24"/>
          <w:szCs w:val="24"/>
        </w:rPr>
        <w:t>Discussion Question 1 (50 points)</w:t>
      </w:r>
    </w:p>
    <w:p w:rsidR="00D935C7" w:rsidRPr="00D935C7" w:rsidRDefault="00D935C7" w:rsidP="00D935C7">
      <w:pPr>
        <w:pStyle w:val="BodyText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935C7" w:rsidRPr="003228F7" w:rsidRDefault="0085129A" w:rsidP="00D935C7">
      <w:pPr>
        <w:pStyle w:val="BodyText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8F7">
        <w:rPr>
          <w:rFonts w:ascii="Times New Roman" w:hAnsi="Times New Roman" w:cs="Times New Roman"/>
          <w:sz w:val="24"/>
          <w:szCs w:val="24"/>
        </w:rPr>
        <w:t>D</w:t>
      </w:r>
      <w:r w:rsidR="00D935C7" w:rsidRPr="003228F7">
        <w:rPr>
          <w:rFonts w:ascii="Times New Roman" w:hAnsi="Times New Roman" w:cs="Times New Roman"/>
          <w:sz w:val="24"/>
          <w:szCs w:val="24"/>
        </w:rPr>
        <w:t>iscuss ten (10) strategies and their advantages in connection with the corporation’s goals and objectives</w:t>
      </w:r>
      <w:r w:rsidRPr="001434D8">
        <w:rPr>
          <w:rFonts w:ascii="Times New Roman" w:hAnsi="Times New Roman" w:cs="Times New Roman"/>
          <w:sz w:val="24"/>
          <w:szCs w:val="24"/>
        </w:rPr>
        <w:t xml:space="preserve"> as listed on page 1</w:t>
      </w:r>
      <w:r w:rsidR="00D979F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1434D8">
        <w:rPr>
          <w:rFonts w:ascii="Times New Roman" w:hAnsi="Times New Roman" w:cs="Times New Roman"/>
          <w:sz w:val="24"/>
          <w:szCs w:val="24"/>
        </w:rPr>
        <w:t xml:space="preserve"> of your text</w:t>
      </w:r>
      <w:r w:rsidR="00D935C7" w:rsidRPr="0085129A">
        <w:rPr>
          <w:rFonts w:ascii="Times New Roman" w:hAnsi="Times New Roman" w:cs="Times New Roman"/>
          <w:sz w:val="24"/>
          <w:szCs w:val="24"/>
        </w:rPr>
        <w:t>.  (50 points)  (A 2-page response is required.)</w:t>
      </w:r>
    </w:p>
    <w:p w:rsidR="0087319C" w:rsidRPr="00D935C7" w:rsidRDefault="0087319C" w:rsidP="00D935C7">
      <w:pPr>
        <w:tabs>
          <w:tab w:val="left" w:pos="1080"/>
          <w:tab w:val="left" w:pos="1440"/>
          <w:tab w:val="left" w:pos="1800"/>
          <w:tab w:val="left" w:pos="5040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E5" w:rsidRPr="0087319C" w:rsidRDefault="007B6EE5" w:rsidP="0087319C">
      <w:pPr>
        <w:tabs>
          <w:tab w:val="left" w:pos="1080"/>
          <w:tab w:val="left" w:pos="1440"/>
          <w:tab w:val="left" w:pos="1800"/>
          <w:tab w:val="left" w:pos="504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19C">
        <w:rPr>
          <w:rFonts w:ascii="Times New Roman" w:hAnsi="Times New Roman" w:cs="Times New Roman"/>
          <w:b/>
          <w:sz w:val="24"/>
          <w:szCs w:val="24"/>
        </w:rPr>
        <w:t>Grading Rubric</w:t>
      </w:r>
    </w:p>
    <w:p w:rsidR="007B6EE5" w:rsidRPr="0087319C" w:rsidRDefault="007B6EE5" w:rsidP="0087319C">
      <w:pPr>
        <w:tabs>
          <w:tab w:val="left" w:pos="1080"/>
          <w:tab w:val="left" w:pos="1440"/>
          <w:tab w:val="left" w:pos="1800"/>
          <w:tab w:val="left" w:pos="504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E5" w:rsidRPr="0087319C" w:rsidRDefault="007B6EE5" w:rsidP="0087319C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731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Please refer to the rubric </w:t>
      </w:r>
      <w:r w:rsidR="008D1F28">
        <w:rPr>
          <w:rFonts w:ascii="Times New Roman" w:hAnsi="Times New Roman" w:cs="Times New Roman"/>
          <w:bCs/>
          <w:i/>
          <w:color w:val="000000"/>
          <w:sz w:val="24"/>
          <w:szCs w:val="24"/>
        </w:rPr>
        <w:t>below</w:t>
      </w:r>
      <w:r w:rsidRPr="008731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for the grading criteria for this assignment.</w:t>
      </w:r>
    </w:p>
    <w:p w:rsidR="00AB04DD" w:rsidRDefault="00AB04DD" w:rsidP="00873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19C" w:rsidRDefault="002D3AC6" w:rsidP="00873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AC6">
        <w:rPr>
          <w:noProof/>
        </w:rPr>
        <w:drawing>
          <wp:inline distT="0" distB="0" distL="0" distR="0">
            <wp:extent cx="5943600" cy="306487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AD82B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97559B"/>
    <w:multiLevelType w:val="hybridMultilevel"/>
    <w:tmpl w:val="DD14C6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100A3"/>
    <w:multiLevelType w:val="singleLevel"/>
    <w:tmpl w:val="3F6C91CA"/>
    <w:lvl w:ilvl="0">
      <w:start w:val="1"/>
      <w:numFmt w:val="decimal"/>
      <w:pStyle w:val="AssignmentVocabularyQuestio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C92EC3"/>
    <w:multiLevelType w:val="hybridMultilevel"/>
    <w:tmpl w:val="75D296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F575D"/>
    <w:multiLevelType w:val="hybridMultilevel"/>
    <w:tmpl w:val="220EEEBE"/>
    <w:lvl w:ilvl="0" w:tplc="0409000F">
      <w:start w:val="1"/>
      <w:numFmt w:val="decimal"/>
      <w:pStyle w:val="CourseLearningObjectiveNumbered"/>
      <w:lvlText w:val="%1."/>
      <w:lvlJc w:val="left"/>
      <w:pPr>
        <w:tabs>
          <w:tab w:val="num" w:pos="720"/>
        </w:tabs>
        <w:ind w:left="720" w:hanging="360"/>
      </w:pPr>
    </w:lvl>
    <w:lvl w:ilvl="1" w:tplc="A0F68C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DD"/>
    <w:rsid w:val="00123365"/>
    <w:rsid w:val="001434D8"/>
    <w:rsid w:val="001661C8"/>
    <w:rsid w:val="00223E60"/>
    <w:rsid w:val="00231656"/>
    <w:rsid w:val="002934E8"/>
    <w:rsid w:val="002C5D72"/>
    <w:rsid w:val="002D3AC6"/>
    <w:rsid w:val="003228F7"/>
    <w:rsid w:val="00404D58"/>
    <w:rsid w:val="00457F34"/>
    <w:rsid w:val="004B4A5C"/>
    <w:rsid w:val="0051208E"/>
    <w:rsid w:val="0055184C"/>
    <w:rsid w:val="005C5CDE"/>
    <w:rsid w:val="005C6FFF"/>
    <w:rsid w:val="00654E63"/>
    <w:rsid w:val="0068094E"/>
    <w:rsid w:val="0073421C"/>
    <w:rsid w:val="00757FAB"/>
    <w:rsid w:val="00767EE3"/>
    <w:rsid w:val="00776613"/>
    <w:rsid w:val="0078339E"/>
    <w:rsid w:val="007B6EE5"/>
    <w:rsid w:val="00803BE5"/>
    <w:rsid w:val="00824319"/>
    <w:rsid w:val="0085129A"/>
    <w:rsid w:val="00857698"/>
    <w:rsid w:val="0087319C"/>
    <w:rsid w:val="008A0DF9"/>
    <w:rsid w:val="008D1F28"/>
    <w:rsid w:val="008F79DD"/>
    <w:rsid w:val="00955858"/>
    <w:rsid w:val="0096731F"/>
    <w:rsid w:val="009C4387"/>
    <w:rsid w:val="009F2E39"/>
    <w:rsid w:val="00A5467E"/>
    <w:rsid w:val="00A87533"/>
    <w:rsid w:val="00AB04DD"/>
    <w:rsid w:val="00AB41FC"/>
    <w:rsid w:val="00AB6515"/>
    <w:rsid w:val="00AE0C8D"/>
    <w:rsid w:val="00AF05EA"/>
    <w:rsid w:val="00BD377D"/>
    <w:rsid w:val="00C314FA"/>
    <w:rsid w:val="00C527D9"/>
    <w:rsid w:val="00C578FA"/>
    <w:rsid w:val="00C72A5E"/>
    <w:rsid w:val="00CA74A9"/>
    <w:rsid w:val="00CB7E04"/>
    <w:rsid w:val="00CD614D"/>
    <w:rsid w:val="00D935C7"/>
    <w:rsid w:val="00D979F9"/>
    <w:rsid w:val="00DC5716"/>
    <w:rsid w:val="00E2353F"/>
    <w:rsid w:val="00E47FF3"/>
    <w:rsid w:val="00F63B68"/>
    <w:rsid w:val="00FE5D7B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2043A"/>
  <w15:docId w15:val="{B71D61A4-CB03-4B2D-A25D-9CEE07EA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65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C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rsid w:val="00AB6515"/>
    <w:pPr>
      <w:numPr>
        <w:numId w:val="1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AB65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AB651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B6515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AB6515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6515"/>
    <w:rPr>
      <w:rFonts w:ascii="Times New Roman" w:eastAsia="Times New Roman" w:hAnsi="Times New Roman" w:cs="Times New Roman"/>
      <w:szCs w:val="24"/>
    </w:rPr>
  </w:style>
  <w:style w:type="paragraph" w:styleId="List">
    <w:name w:val="List"/>
    <w:basedOn w:val="Normal"/>
    <w:uiPriority w:val="99"/>
    <w:unhideWhenUsed/>
    <w:rsid w:val="00AB41FC"/>
    <w:pPr>
      <w:ind w:left="360" w:hanging="360"/>
      <w:contextualSpacing/>
    </w:pPr>
  </w:style>
  <w:style w:type="paragraph" w:customStyle="1" w:styleId="CourseModuleHeader">
    <w:name w:val="Course/Module Header"/>
    <w:basedOn w:val="Normal"/>
    <w:next w:val="Normal"/>
    <w:rsid w:val="0096731F"/>
    <w:pPr>
      <w:pageBreakBefore/>
      <w:pBdr>
        <w:bottom w:val="single" w:sz="24" w:space="0" w:color="auto"/>
      </w:pBdr>
      <w:spacing w:after="0" w:line="240" w:lineRule="auto"/>
    </w:pPr>
    <w:rPr>
      <w:rFonts w:ascii="Arial" w:eastAsia="Times New Roman" w:hAnsi="Arial" w:cs="Times New Roman"/>
      <w:spacing w:val="8"/>
      <w:sz w:val="72"/>
      <w:szCs w:val="72"/>
    </w:rPr>
  </w:style>
  <w:style w:type="paragraph" w:customStyle="1" w:styleId="SmallCourseTitle">
    <w:name w:val="Small Course Title"/>
    <w:basedOn w:val="Normal"/>
    <w:next w:val="Normal"/>
    <w:rsid w:val="0096731F"/>
    <w:pPr>
      <w:spacing w:line="240" w:lineRule="auto"/>
      <w:ind w:right="1728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A5E"/>
    <w:pPr>
      <w:ind w:left="720"/>
      <w:contextualSpacing/>
    </w:pPr>
  </w:style>
  <w:style w:type="paragraph" w:customStyle="1" w:styleId="InstructionsSubheading">
    <w:name w:val="Instructions Subheading"/>
    <w:basedOn w:val="Normal"/>
    <w:rsid w:val="00AB04DD"/>
    <w:pPr>
      <w:spacing w:before="240" w:after="240" w:line="240" w:lineRule="auto"/>
      <w:ind w:firstLine="72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YP-Subheading">
    <w:name w:val="AYP-Subheading"/>
    <w:basedOn w:val="Normal"/>
    <w:rsid w:val="0087319C"/>
    <w:pPr>
      <w:keepNext/>
      <w:spacing w:before="120" w:after="120" w:line="240" w:lineRule="auto"/>
      <w:ind w:left="72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6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613"/>
  </w:style>
  <w:style w:type="paragraph" w:styleId="NormalWeb">
    <w:name w:val="Normal (Web)"/>
    <w:basedOn w:val="Normal"/>
    <w:rsid w:val="007766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ublicationsSubheading">
    <w:name w:val="Publications Subheading"/>
    <w:basedOn w:val="Normal"/>
    <w:rsid w:val="0078339E"/>
    <w:pPr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iscussionQuestionsorProblemssubheading">
    <w:name w:val="Discussion Questions or Problems subheading"/>
    <w:rsid w:val="00C527D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searchUpdateNarrative">
    <w:name w:val="Research Update Narrative"/>
    <w:basedOn w:val="Normal"/>
    <w:rsid w:val="00BD377D"/>
    <w:pPr>
      <w:spacing w:before="240" w:after="240" w:line="240" w:lineRule="auto"/>
      <w:ind w:firstLine="72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1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urseLearningObjectiveNumbered">
    <w:name w:val="Course Learning Objective Numbered"/>
    <w:basedOn w:val="Normal"/>
    <w:rsid w:val="008D1F28"/>
    <w:pPr>
      <w:numPr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ignmentVocabularyQuestion">
    <w:name w:val="Assignment Vocabulary Question"/>
    <w:next w:val="Normal"/>
    <w:rsid w:val="008D1F28"/>
    <w:pPr>
      <w:keepNext/>
      <w:numPr>
        <w:numId w:val="2"/>
      </w:numPr>
      <w:spacing w:before="240"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7E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E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E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E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Cordtney Sullivan</cp:lastModifiedBy>
  <cp:revision>2</cp:revision>
  <dcterms:created xsi:type="dcterms:W3CDTF">2018-06-26T18:01:00Z</dcterms:created>
  <dcterms:modified xsi:type="dcterms:W3CDTF">2018-06-26T18:01:00Z</dcterms:modified>
</cp:coreProperties>
</file>